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6C98" w14:textId="39B62016" w:rsidR="00816726" w:rsidRDefault="00816726">
      <w:pPr>
        <w:pStyle w:val="Textoindependiente"/>
        <w:ind w:left="38" w:right="-44"/>
        <w:rPr>
          <w:rFonts w:ascii="Times New Roman"/>
          <w:sz w:val="20"/>
        </w:rPr>
      </w:pPr>
    </w:p>
    <w:p w14:paraId="3B972217" w14:textId="2BF4C804" w:rsidR="00894D8D" w:rsidRDefault="00894D8D" w:rsidP="00894D8D">
      <w:pPr>
        <w:pStyle w:val="Ttulo"/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0288" behindDoc="1" locked="0" layoutInCell="1" allowOverlap="1" wp14:anchorId="57D80153" wp14:editId="3E32867B">
            <wp:simplePos x="0" y="0"/>
            <wp:positionH relativeFrom="column">
              <wp:posOffset>510988</wp:posOffset>
            </wp:positionH>
            <wp:positionV relativeFrom="paragraph">
              <wp:posOffset>68580</wp:posOffset>
            </wp:positionV>
            <wp:extent cx="412750" cy="534035"/>
            <wp:effectExtent l="0" t="0" r="6350" b="0"/>
            <wp:wrapTight wrapText="bothSides">
              <wp:wrapPolygon edited="0">
                <wp:start x="4985" y="0"/>
                <wp:lineTo x="1994" y="3853"/>
                <wp:lineTo x="0" y="8476"/>
                <wp:lineTo x="0" y="13099"/>
                <wp:lineTo x="3988" y="20804"/>
                <wp:lineTo x="16948" y="20804"/>
                <wp:lineTo x="20935" y="13099"/>
                <wp:lineTo x="20935" y="7705"/>
                <wp:lineTo x="18942" y="3853"/>
                <wp:lineTo x="15951" y="0"/>
                <wp:lineTo x="4985" y="0"/>
              </wp:wrapPolygon>
            </wp:wrapTight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750" cy="534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w:drawing>
          <wp:anchor distT="0" distB="0" distL="114300" distR="114300" simplePos="0" relativeHeight="251657216" behindDoc="1" locked="0" layoutInCell="1" allowOverlap="1" wp14:anchorId="5456D20F" wp14:editId="7F4D72F0">
            <wp:simplePos x="0" y="0"/>
            <wp:positionH relativeFrom="column">
              <wp:posOffset>5315684</wp:posOffset>
            </wp:positionH>
            <wp:positionV relativeFrom="paragraph">
              <wp:posOffset>68580</wp:posOffset>
            </wp:positionV>
            <wp:extent cx="749300" cy="529756"/>
            <wp:effectExtent l="0" t="0" r="0" b="3810"/>
            <wp:wrapTight wrapText="bothSides">
              <wp:wrapPolygon edited="0">
                <wp:start x="7688" y="0"/>
                <wp:lineTo x="5492" y="3108"/>
                <wp:lineTo x="5492" y="13209"/>
                <wp:lineTo x="2197" y="15540"/>
                <wp:lineTo x="1098" y="17094"/>
                <wp:lineTo x="1098" y="20978"/>
                <wp:lineTo x="19769" y="20978"/>
                <wp:lineTo x="20319" y="18647"/>
                <wp:lineTo x="18122" y="14763"/>
                <wp:lineTo x="15376" y="13209"/>
                <wp:lineTo x="15376" y="3108"/>
                <wp:lineTo x="12631" y="0"/>
                <wp:lineTo x="7688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300" cy="529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487587839" behindDoc="1" locked="0" layoutInCell="1" allowOverlap="1" wp14:anchorId="4282F47A" wp14:editId="1A8DB2DE">
                <wp:simplePos x="0" y="0"/>
                <wp:positionH relativeFrom="page">
                  <wp:align>center</wp:align>
                </wp:positionH>
                <wp:positionV relativeFrom="paragraph">
                  <wp:posOffset>16726</wp:posOffset>
                </wp:positionV>
                <wp:extent cx="5803900" cy="660400"/>
                <wp:effectExtent l="38100" t="38100" r="44450" b="44450"/>
                <wp:wrapNone/>
                <wp:docPr id="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39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A7CF99" id="Rectangle 9" o:spid="_x0000_s1026" style="position:absolute;margin-left:0;margin-top:1.3pt;width:457pt;height:52pt;z-index:-15728641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" strokeweight="6pt">
                <v:stroke linestyle="thickBetweenThin"/>
                <w10:wrap anchorx="page"/>
              </v:rect>
            </w:pict>
          </mc:Fallback>
        </mc:AlternateContent>
      </w:r>
      <w:r w:rsidR="000A4139">
        <w:t>Municipalidad</w:t>
      </w:r>
      <w:r>
        <w:t xml:space="preserve"> </w:t>
      </w:r>
      <w:r w:rsidR="000A4139">
        <w:t>de Nicoya</w:t>
      </w:r>
    </w:p>
    <w:p w14:paraId="6E252A46" w14:textId="5CD3920F" w:rsidR="000A4139" w:rsidRDefault="00894D8D" w:rsidP="00894D8D">
      <w:pPr>
        <w:pStyle w:val="Ttulo"/>
      </w:pPr>
      <w:r>
        <w:t>Á</w:t>
      </w:r>
      <w:r w:rsidR="000A4139">
        <w:t>rea de</w:t>
      </w:r>
      <w:r>
        <w:t xml:space="preserve"> </w:t>
      </w:r>
      <w:r w:rsidR="000A4139">
        <w:t>Gestión</w:t>
      </w:r>
      <w:r>
        <w:t xml:space="preserve"> </w:t>
      </w:r>
      <w:r w:rsidR="000A4139">
        <w:t>Social</w:t>
      </w:r>
    </w:p>
    <w:p w14:paraId="2C524AE1" w14:textId="4242D4A8" w:rsidR="000A4139" w:rsidRDefault="000A4139" w:rsidP="000A4139">
      <w:pPr>
        <w:pStyle w:val="Ttulo"/>
      </w:pPr>
    </w:p>
    <w:p w14:paraId="37D4C335" w14:textId="22D3A449" w:rsidR="00816726" w:rsidRDefault="00CA7EFF" w:rsidP="000A4139">
      <w:pPr>
        <w:pStyle w:val="Ttulo"/>
      </w:pPr>
      <w:r>
        <w:t>Declaración jurada de ingresos</w:t>
      </w:r>
    </w:p>
    <w:p w14:paraId="7851A6BC" w14:textId="77777777" w:rsidR="00816726" w:rsidRDefault="00816726">
      <w:pPr>
        <w:pStyle w:val="Textoindependiente"/>
        <w:spacing w:before="8"/>
        <w:rPr>
          <w:sz w:val="23"/>
        </w:rPr>
      </w:pPr>
    </w:p>
    <w:p w14:paraId="6F767C5F" w14:textId="224A2F6B" w:rsidR="00816726" w:rsidRDefault="00CA7EFF">
      <w:pPr>
        <w:pStyle w:val="Textoindependiente"/>
        <w:tabs>
          <w:tab w:val="left" w:pos="8849"/>
        </w:tabs>
        <w:ind w:left="56"/>
        <w:jc w:val="center"/>
      </w:pPr>
      <w:r>
        <w:t xml:space="preserve">Para efectos de la solicitud de beca de la </w:t>
      </w:r>
      <w:r w:rsidR="000A4139">
        <w:t>Municipalidad de Nicoya</w:t>
      </w:r>
      <w:r>
        <w:t>,</w:t>
      </w:r>
      <w:r>
        <w:rPr>
          <w:spacing w:val="-21"/>
        </w:rPr>
        <w:t xml:space="preserve"> </w:t>
      </w:r>
      <w:r>
        <w:t>yo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F8E2EF1" w14:textId="77777777" w:rsidR="00816726" w:rsidRDefault="00816726">
      <w:pPr>
        <w:pStyle w:val="Textoindependiente"/>
        <w:spacing w:before="3"/>
        <w:rPr>
          <w:sz w:val="17"/>
        </w:rPr>
      </w:pPr>
    </w:p>
    <w:p w14:paraId="7CAB92B6" w14:textId="77777777" w:rsidR="00816726" w:rsidRDefault="00CA7EFF">
      <w:pPr>
        <w:pStyle w:val="Textoindependiente"/>
        <w:tabs>
          <w:tab w:val="left" w:pos="4995"/>
          <w:tab w:val="left" w:pos="5959"/>
          <w:tab w:val="left" w:pos="9427"/>
        </w:tabs>
        <w:spacing w:before="56" w:line="480" w:lineRule="auto"/>
        <w:ind w:left="702" w:right="62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portador/a de la cédula de identidad o pasaporte</w:t>
      </w:r>
      <w:r>
        <w:rPr>
          <w:spacing w:val="-2"/>
        </w:rPr>
        <w:t xml:space="preserve"> </w:t>
      </w:r>
      <w:r>
        <w:t>número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y</w:t>
      </w:r>
      <w:r>
        <w:rPr>
          <w:spacing w:val="-2"/>
        </w:rPr>
        <w:t xml:space="preserve"> </w:t>
      </w:r>
      <w:r>
        <w:t>vecino/a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5D28550A" w14:textId="77777777" w:rsidR="00816726" w:rsidRDefault="00CA7EFF">
      <w:pPr>
        <w:pStyle w:val="Textoindependiente"/>
        <w:tabs>
          <w:tab w:val="left" w:pos="9415"/>
        </w:tabs>
        <w:spacing w:before="2"/>
        <w:ind w:left="702"/>
      </w:pPr>
      <w:r>
        <w:t>declaro bajo juramento que obtengo mensualmente ingresos por un total</w:t>
      </w:r>
      <w:r>
        <w:rPr>
          <w:spacing w:val="-1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¢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.</w:t>
      </w:r>
    </w:p>
    <w:p w14:paraId="6F534376" w14:textId="77777777" w:rsidR="00816726" w:rsidRDefault="00816726">
      <w:pPr>
        <w:pStyle w:val="Textoindependiente"/>
        <w:rPr>
          <w:sz w:val="20"/>
        </w:rPr>
      </w:pPr>
    </w:p>
    <w:p w14:paraId="684FF61C" w14:textId="77777777" w:rsidR="00816726" w:rsidRDefault="00816726">
      <w:pPr>
        <w:pStyle w:val="Textoindependiente"/>
        <w:spacing w:before="11"/>
        <w:rPr>
          <w:sz w:val="16"/>
        </w:rPr>
      </w:pPr>
    </w:p>
    <w:p w14:paraId="5EA16DE8" w14:textId="77777777" w:rsidR="00816726" w:rsidRDefault="00CA7EFF">
      <w:pPr>
        <w:pStyle w:val="Textoindependiente"/>
        <w:tabs>
          <w:tab w:val="left" w:pos="9491"/>
        </w:tabs>
        <w:spacing w:before="56"/>
        <w:ind w:left="702"/>
      </w:pPr>
      <w:r>
        <w:t>Dichos ingresos provienen del trabajo que realizo como (anote la</w:t>
      </w:r>
      <w:r>
        <w:rPr>
          <w:spacing w:val="-16"/>
        </w:rPr>
        <w:t xml:space="preserve"> </w:t>
      </w:r>
      <w:r>
        <w:t>actividad)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024009" w14:textId="77777777" w:rsidR="00816726" w:rsidRDefault="00816726">
      <w:pPr>
        <w:pStyle w:val="Textoindependiente"/>
        <w:spacing w:before="5"/>
        <w:rPr>
          <w:sz w:val="17"/>
        </w:rPr>
      </w:pPr>
    </w:p>
    <w:p w14:paraId="5B5F828B" w14:textId="15FE4292" w:rsidR="000A4139" w:rsidRDefault="00CA7EFF" w:rsidP="000A4139">
      <w:pPr>
        <w:pStyle w:val="Textoindependiente"/>
        <w:tabs>
          <w:tab w:val="left" w:pos="6222"/>
        </w:tabs>
        <w:spacing w:before="57"/>
        <w:ind w:left="702"/>
      </w:pPr>
      <w:r>
        <w:rPr>
          <w:u w:val="single"/>
        </w:rPr>
        <w:t xml:space="preserve"> </w:t>
      </w:r>
      <w:r>
        <w:rPr>
          <w:u w:val="single"/>
        </w:rPr>
        <w:tab/>
      </w:r>
      <w:r w:rsidR="000A4139">
        <w:t>.</w:t>
      </w:r>
    </w:p>
    <w:p w14:paraId="3651AF35" w14:textId="1309D02D" w:rsidR="00816726" w:rsidRDefault="00CA7EFF">
      <w:pPr>
        <w:pStyle w:val="Textoindependiente"/>
        <w:tabs>
          <w:tab w:val="left" w:pos="9460"/>
        </w:tabs>
        <w:spacing w:before="56"/>
        <w:ind w:left="702"/>
      </w:pPr>
      <w:r>
        <w:t>.</w:t>
      </w:r>
    </w:p>
    <w:p w14:paraId="76BB4ECE" w14:textId="77777777" w:rsidR="00816726" w:rsidRDefault="00816726">
      <w:pPr>
        <w:pStyle w:val="Textoindependiente"/>
      </w:pPr>
    </w:p>
    <w:p w14:paraId="0ACB2AC7" w14:textId="77777777" w:rsidR="00816726" w:rsidRDefault="00816726">
      <w:pPr>
        <w:pStyle w:val="Textoindependiente"/>
        <w:spacing w:before="9"/>
        <w:rPr>
          <w:sz w:val="19"/>
        </w:rPr>
      </w:pPr>
    </w:p>
    <w:p w14:paraId="2F34C42C" w14:textId="0084C18D" w:rsidR="00816726" w:rsidRDefault="00CA7EFF">
      <w:pPr>
        <w:pStyle w:val="Textoindependiente"/>
        <w:tabs>
          <w:tab w:val="left" w:pos="5021"/>
          <w:tab w:val="left" w:pos="6167"/>
          <w:tab w:val="left" w:pos="7368"/>
          <w:tab w:val="left" w:pos="8947"/>
        </w:tabs>
        <w:spacing w:line="482" w:lineRule="auto"/>
        <w:ind w:left="702" w:right="594"/>
      </w:pPr>
      <w:proofErr w:type="gramStart"/>
      <w:r>
        <w:t>La  presente</w:t>
      </w:r>
      <w:proofErr w:type="gramEnd"/>
      <w:r>
        <w:t xml:space="preserve"> declaración se  firma</w:t>
      </w:r>
      <w:r>
        <w:rPr>
          <w:spacing w:val="-3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los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días,  del</w:t>
      </w:r>
      <w:r>
        <w:rPr>
          <w:spacing w:val="9"/>
        </w:rPr>
        <w:t xml:space="preserve"> </w:t>
      </w:r>
      <w:r>
        <w:t>mes</w:t>
      </w:r>
      <w:r>
        <w:rPr>
          <w:spacing w:val="30"/>
        </w:rPr>
        <w:t xml:space="preserve"> </w:t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del</w:t>
      </w:r>
      <w:r>
        <w:rPr>
          <w:spacing w:val="29"/>
        </w:rPr>
        <w:t xml:space="preserve"> </w:t>
      </w:r>
      <w:r>
        <w:t>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en </w:t>
      </w:r>
      <w:r>
        <w:rPr>
          <w:spacing w:val="-8"/>
        </w:rPr>
        <w:t xml:space="preserve">la </w:t>
      </w:r>
      <w:r>
        <w:t>ciudad</w:t>
      </w:r>
      <w:r>
        <w:rPr>
          <w:spacing w:val="-1"/>
        </w:rPr>
        <w:t xml:space="preserve"> </w:t>
      </w:r>
      <w:r>
        <w:t>de</w:t>
      </w:r>
      <w:r>
        <w:rPr>
          <w:u w:val="single"/>
        </w:rPr>
        <w:t xml:space="preserve"> </w:t>
      </w:r>
      <w:r w:rsidR="007A6ECC"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656A873" w14:textId="77777777" w:rsidR="00816726" w:rsidRDefault="00816726">
      <w:pPr>
        <w:pStyle w:val="Textoindependiente"/>
      </w:pPr>
    </w:p>
    <w:p w14:paraId="1588FCCD" w14:textId="77777777" w:rsidR="00816726" w:rsidRDefault="00816726">
      <w:pPr>
        <w:pStyle w:val="Textoindependiente"/>
      </w:pPr>
    </w:p>
    <w:p w14:paraId="435700B7" w14:textId="77777777" w:rsidR="00816726" w:rsidRDefault="00816726">
      <w:pPr>
        <w:pStyle w:val="Textoindependiente"/>
        <w:spacing w:before="6"/>
        <w:rPr>
          <w:sz w:val="32"/>
        </w:rPr>
      </w:pPr>
    </w:p>
    <w:p w14:paraId="7BC347D1" w14:textId="77777777" w:rsidR="00816726" w:rsidRDefault="00CA7EFF">
      <w:pPr>
        <w:pStyle w:val="Textoindependiente"/>
        <w:tabs>
          <w:tab w:val="left" w:pos="5529"/>
        </w:tabs>
        <w:ind w:left="702"/>
      </w:pPr>
      <w:r>
        <w:t>Firma: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A706E1" w14:textId="77777777" w:rsidR="00816726" w:rsidRDefault="00816726">
      <w:pPr>
        <w:pStyle w:val="Textoindependiente"/>
        <w:rPr>
          <w:sz w:val="20"/>
        </w:rPr>
      </w:pPr>
    </w:p>
    <w:p w14:paraId="5BBF9338" w14:textId="77777777" w:rsidR="00816726" w:rsidRDefault="00816726">
      <w:pPr>
        <w:pStyle w:val="Textoindependiente"/>
        <w:spacing w:before="5"/>
        <w:rPr>
          <w:sz w:val="18"/>
        </w:rPr>
      </w:pPr>
    </w:p>
    <w:p w14:paraId="5F7FAEFF" w14:textId="77777777" w:rsidR="00816726" w:rsidRDefault="00CA7EFF">
      <w:pPr>
        <w:pStyle w:val="Textoindependiente"/>
        <w:tabs>
          <w:tab w:val="left" w:pos="5862"/>
        </w:tabs>
        <w:ind w:left="702"/>
      </w:pPr>
      <w:r>
        <w:t>Número de</w:t>
      </w:r>
      <w:r>
        <w:rPr>
          <w:spacing w:val="-4"/>
        </w:rPr>
        <w:t xml:space="preserve"> </w:t>
      </w:r>
      <w:r>
        <w:t>identificación: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95CCE" w14:textId="77777777" w:rsidR="00816726" w:rsidRDefault="00816726">
      <w:pPr>
        <w:pStyle w:val="Textoindependiente"/>
        <w:rPr>
          <w:sz w:val="20"/>
        </w:rPr>
      </w:pPr>
    </w:p>
    <w:p w14:paraId="251A2174" w14:textId="77777777" w:rsidR="00816726" w:rsidRDefault="00816726">
      <w:pPr>
        <w:pStyle w:val="Textoindependiente"/>
        <w:rPr>
          <w:sz w:val="20"/>
        </w:rPr>
      </w:pPr>
    </w:p>
    <w:p w14:paraId="76823814" w14:textId="77777777" w:rsidR="00816726" w:rsidRDefault="00816726">
      <w:pPr>
        <w:pStyle w:val="Textoindependiente"/>
        <w:rPr>
          <w:sz w:val="20"/>
        </w:rPr>
      </w:pPr>
    </w:p>
    <w:p w14:paraId="7CAE4867" w14:textId="77777777" w:rsidR="00816726" w:rsidRDefault="00816726">
      <w:pPr>
        <w:pStyle w:val="Textoindependiente"/>
        <w:rPr>
          <w:sz w:val="20"/>
        </w:rPr>
      </w:pPr>
    </w:p>
    <w:p w14:paraId="451CA269" w14:textId="77777777" w:rsidR="00816726" w:rsidRDefault="00816726">
      <w:pPr>
        <w:pStyle w:val="Textoindependiente"/>
        <w:rPr>
          <w:sz w:val="20"/>
        </w:rPr>
      </w:pPr>
    </w:p>
    <w:p w14:paraId="768F6DE2" w14:textId="11E650AF" w:rsidR="00816726" w:rsidRDefault="007A15AE">
      <w:pPr>
        <w:pStyle w:val="Textoindependiente"/>
        <w:spacing w:before="4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6D845A8" wp14:editId="200C4601">
                <wp:simplePos x="0" y="0"/>
                <wp:positionH relativeFrom="page">
                  <wp:posOffset>920750</wp:posOffset>
                </wp:positionH>
                <wp:positionV relativeFrom="paragraph">
                  <wp:posOffset>222250</wp:posOffset>
                </wp:positionV>
                <wp:extent cx="5924550" cy="738505"/>
                <wp:effectExtent l="0" t="0" r="0" b="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4550" cy="73850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581332" w14:textId="77777777" w:rsidR="00816726" w:rsidRDefault="00CA7EFF">
                            <w:pPr>
                              <w:spacing w:before="74" w:line="276" w:lineRule="auto"/>
                              <w:ind w:left="145" w:right="13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</w:rPr>
                              <w:t>Nota aclaratoria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sz w:val="24"/>
                              </w:rPr>
                              <w:t>Debe adjuntar la fotocopia de la cédula por ambos lados. Las declaraciones bajo fe de juramento tienen consecuencias legales y administrativas, en caso de falsedad u omisión de información.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845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2.5pt;margin-top:17.5pt;width:466.5pt;height:58.15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" filled="f" strokeweight="1.25pt">
                <v:textbox inset="0,0,0,0">
                  <w:txbxContent>
                    <w:p w14:paraId="12581332" w14:textId="77777777" w:rsidR="00816726" w:rsidRDefault="00CA7EFF">
                      <w:pPr>
                        <w:spacing w:before="74" w:line="276" w:lineRule="auto"/>
                        <w:ind w:left="145" w:right="13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b/>
                        </w:rPr>
                        <w:t>Nota aclaratoria</w:t>
                      </w:r>
                      <w:r>
                        <w:t xml:space="preserve">: </w:t>
                      </w:r>
                      <w:r>
                        <w:rPr>
                          <w:sz w:val="24"/>
                        </w:rPr>
                        <w:t>Debe adjuntar la fotocopia de la cédula por ambos lados. Las declaraciones bajo fe de juramento tienen consecuencias legales y administrativas, en caso de falsedad u omisión de información.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16726">
      <w:type w:val="continuous"/>
      <w:pgSz w:w="12240" w:h="15840"/>
      <w:pgMar w:top="960" w:right="110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A92D" w14:textId="77777777" w:rsidR="00F32AEC" w:rsidRDefault="00F32AEC" w:rsidP="000A4139">
      <w:r>
        <w:separator/>
      </w:r>
    </w:p>
  </w:endnote>
  <w:endnote w:type="continuationSeparator" w:id="0">
    <w:p w14:paraId="46BDE6F0" w14:textId="77777777" w:rsidR="00F32AEC" w:rsidRDefault="00F32AEC" w:rsidP="000A4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14585" w14:textId="77777777" w:rsidR="00F32AEC" w:rsidRDefault="00F32AEC" w:rsidP="000A4139">
      <w:r>
        <w:separator/>
      </w:r>
    </w:p>
  </w:footnote>
  <w:footnote w:type="continuationSeparator" w:id="0">
    <w:p w14:paraId="7F189F0F" w14:textId="77777777" w:rsidR="00F32AEC" w:rsidRDefault="00F32AEC" w:rsidP="000A41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726"/>
    <w:rsid w:val="00075524"/>
    <w:rsid w:val="000A4139"/>
    <w:rsid w:val="003D263D"/>
    <w:rsid w:val="003D28DA"/>
    <w:rsid w:val="00465AA3"/>
    <w:rsid w:val="0055024E"/>
    <w:rsid w:val="007A15AE"/>
    <w:rsid w:val="007A6ECC"/>
    <w:rsid w:val="0080007F"/>
    <w:rsid w:val="00816726"/>
    <w:rsid w:val="00894D8D"/>
    <w:rsid w:val="00CA7EFF"/>
    <w:rsid w:val="00EA3FBF"/>
    <w:rsid w:val="00F32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56FA6B"/>
  <w15:docId w15:val="{057973B4-2838-409E-8A7E-A1EC920CB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03"/>
      <w:ind w:left="104"/>
      <w:jc w:val="center"/>
    </w:pPr>
    <w:rPr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A413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A4139"/>
    <w:rPr>
      <w:rFonts w:ascii="Carlito" w:eastAsia="Carlito" w:hAnsi="Carlito" w:cs="Carlito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A413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4139"/>
    <w:rPr>
      <w:rFonts w:ascii="Carlito" w:eastAsia="Carlito" w:hAnsi="Carlito" w:cs="Carlito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84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Barrenechea Azofeifa</dc:creator>
  <cp:lastModifiedBy>Leslie Marchena Sequeira</cp:lastModifiedBy>
  <cp:revision>2</cp:revision>
  <cp:lastPrinted>2023-11-06T21:26:00Z</cp:lastPrinted>
  <dcterms:created xsi:type="dcterms:W3CDTF">2023-11-07T13:57:00Z</dcterms:created>
  <dcterms:modified xsi:type="dcterms:W3CDTF">2023-11-07T13:57:00Z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2021-02-09T00:00:00Z</vt:filetime>
  </property>
</Properties>
</file>